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BC28C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4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昆虫备忘录</w:t>
      </w:r>
    </w:p>
    <w:p w14:paraId="51A332E6"/>
    <w:p w14:paraId="7CE48AA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6A908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</w:t>
      </w:r>
      <w:r>
        <w:rPr>
          <w:rFonts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</w:rPr>
        <w:t>个生字，读准多音字“蚂”，积累生字新词。</w:t>
      </w:r>
    </w:p>
    <w:p w14:paraId="7DCA62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2.默读课文，能说出自己最感兴趣的内容。</w:t>
      </w:r>
    </w:p>
    <w:p w14:paraId="581F35A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05B225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1.了解文中四种昆虫的显著特征，说出自己感兴趣的内容。</w:t>
      </w:r>
    </w:p>
    <w:p w14:paraId="03420E9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2.培养学生留心观察、探索昆虫奥秘的兴趣。</w:t>
      </w:r>
    </w:p>
    <w:p w14:paraId="1835C724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62256A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5068FBC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</w:p>
    <w:p w14:paraId="668ED5E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 w14:paraId="10B1FB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1.同学们喜欢昆虫吗？你知道哪些昆虫？对它们有什么了解？（课件出示多种常见的昆虫图片）</w:t>
      </w:r>
    </w:p>
    <w:p w14:paraId="1717C5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2.小组交流组内同学普遍感兴趣的昆虫，教师巡视，参与交流。</w:t>
      </w:r>
    </w:p>
    <w:p w14:paraId="0608F06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3.教师小结，导入课题：从交流中可以看出同学们都非常喜欢昆虫，这节课我们就通过学习汪曾祺的《昆虫备忘录》，来进一步了解几种昆虫。（板书课题）</w:t>
      </w:r>
    </w:p>
    <w:p w14:paraId="1FFC2B2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二、自主读文，培养自主学习能力</w:t>
      </w:r>
    </w:p>
    <w:p w14:paraId="280FB7A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1.默读课文，说说通过读课文你了解了什么，在不懂的地方做上记号。</w:t>
      </w:r>
    </w:p>
    <w:p w14:paraId="7E0474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2.教师巡视，随机解决学生提出的疑难问题。</w:t>
      </w:r>
    </w:p>
    <w:p w14:paraId="0BE7EB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3.指名分部分读课文，师生评议，纠正读得不够准确的字音。</w:t>
      </w:r>
    </w:p>
    <w:p w14:paraId="5B3911B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三、互相交流，学习第一部分“复眼”</w:t>
      </w:r>
    </w:p>
    <w:p w14:paraId="3769E2B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1．学生自由读课文第一部分，说说作者主要介绍了昆虫的什么。</w:t>
      </w:r>
    </w:p>
    <w:p w14:paraId="742C422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2.小组交流，小组长做好记录，派代表参与全班交流。</w:t>
      </w:r>
    </w:p>
    <w:p w14:paraId="60F2B5A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3.教师评议，相机小结。</w:t>
      </w:r>
    </w:p>
    <w:p w14:paraId="5A3069B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（1）蜻蜓有复眼。（板书：复眼）</w:t>
      </w:r>
    </w:p>
    <w:p w14:paraId="0E5470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（2）凡是有复眼的昆虫，视觉都很灵敏。（板书：视觉灵敏）</w:t>
      </w:r>
    </w:p>
    <w:p w14:paraId="586691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4.查字典了解什么是复眼。（</w:t>
      </w:r>
      <w:r>
        <w:rPr>
          <w:rFonts w:hint="eastAsia" w:ascii="楷体" w:hAnsi="楷体" w:eastAsia="楷体" w:cs="楷体"/>
          <w:sz w:val="24"/>
        </w:rPr>
        <w:t>指名说，教师小结，课件出示“复眼”的相关知识</w:t>
      </w:r>
      <w:r>
        <w:rPr>
          <w:rFonts w:hint="eastAsia" w:ascii="宋体" w:hAnsi="宋体" w:eastAsia="宋体" w:cs="宋体"/>
          <w:sz w:val="24"/>
        </w:rPr>
        <w:t>）</w:t>
      </w:r>
    </w:p>
    <w:p w14:paraId="71F410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5.作者是怎么研究复眼的？</w:t>
      </w:r>
    </w:p>
    <w:p w14:paraId="3B3A61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（1）琢磨。琢磨是什么意思？（思考；研究）作者是怎样琢磨的？（</w:t>
      </w:r>
      <w:r>
        <w:rPr>
          <w:rFonts w:hint="eastAsia" w:ascii="楷体" w:hAnsi="楷体" w:eastAsia="楷体" w:cs="楷体"/>
          <w:sz w:val="24"/>
        </w:rPr>
        <w:t>从“想必是”可推测出作者是在猜想</w:t>
      </w:r>
      <w:r>
        <w:rPr>
          <w:rFonts w:hint="eastAsia" w:ascii="宋体" w:hAnsi="宋体" w:eastAsia="宋体" w:cs="宋体"/>
          <w:sz w:val="24"/>
        </w:rPr>
        <w:t>）</w:t>
      </w:r>
    </w:p>
    <w:p w14:paraId="49C6487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（2）观察。作者是怎样观察的？（</w:t>
      </w:r>
      <w:r>
        <w:rPr>
          <w:rFonts w:hint="eastAsia" w:ascii="楷体" w:hAnsi="楷体" w:eastAsia="楷体" w:cs="楷体"/>
          <w:sz w:val="24"/>
        </w:rPr>
        <w:t>走近蜻蜓和苍蝇,发现它们视觉灵敏</w:t>
      </w:r>
      <w:r>
        <w:rPr>
          <w:rFonts w:hint="eastAsia" w:ascii="宋体" w:hAnsi="宋体" w:eastAsia="宋体" w:cs="宋体"/>
          <w:sz w:val="24"/>
        </w:rPr>
        <w:t>）</w:t>
      </w:r>
    </w:p>
    <w:p w14:paraId="56D5EA8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（3）想象。（</w:t>
      </w:r>
      <w:r>
        <w:rPr>
          <w:rFonts w:hint="eastAsia" w:ascii="楷体" w:hAnsi="楷体" w:eastAsia="楷体" w:cs="楷体"/>
          <w:sz w:val="24"/>
        </w:rPr>
        <w:t>如果人长了一对复眼……</w:t>
      </w:r>
      <w:r>
        <w:rPr>
          <w:rFonts w:hint="eastAsia" w:ascii="宋体" w:hAnsi="宋体" w:eastAsia="宋体" w:cs="宋体"/>
          <w:sz w:val="24"/>
        </w:rPr>
        <w:t>）</w:t>
      </w:r>
    </w:p>
    <w:p w14:paraId="6792D7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6.你认为作者是一个怎样的人？（</w:t>
      </w:r>
      <w:r>
        <w:rPr>
          <w:rFonts w:hint="eastAsia" w:ascii="楷体" w:hAnsi="楷体" w:eastAsia="楷体" w:cs="楷体"/>
          <w:sz w:val="24"/>
        </w:rPr>
        <w:t>善于观察和思考</w:t>
      </w:r>
      <w:r>
        <w:rPr>
          <w:rFonts w:hint="eastAsia" w:ascii="宋体" w:hAnsi="宋体" w:eastAsia="宋体" w:cs="宋体"/>
          <w:sz w:val="24"/>
        </w:rPr>
        <w:t>）</w:t>
      </w:r>
    </w:p>
    <w:p w14:paraId="0761DB3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7.再读课文，你还有什么发现？（指名说）</w:t>
      </w:r>
    </w:p>
    <w:p w14:paraId="50226ED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8.教师小结：希望同学们做生活中的有心人，养成善于观察和思考的好习惯。</w:t>
      </w:r>
    </w:p>
    <w:p w14:paraId="5402327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四、互相交流，学习第二至四部分</w:t>
      </w:r>
    </w:p>
    <w:p w14:paraId="7357310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1.出示自学要求：</w:t>
      </w:r>
    </w:p>
    <w:p w14:paraId="7301016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（1）选择自己喜欢的昆虫分小组进行探究学习。</w:t>
      </w:r>
    </w:p>
    <w:p w14:paraId="089EE1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（2）解决“你知道了什么？”“还有哪些不懂的地方？”等问题。</w:t>
      </w:r>
    </w:p>
    <w:p w14:paraId="5243571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（3）组长整理信息，派代表发言。</w:t>
      </w:r>
    </w:p>
    <w:p w14:paraId="7C704F7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2.各小组自主探究。</w:t>
      </w:r>
    </w:p>
    <w:p w14:paraId="7BA560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（1）“花大姐”探究小组。</w:t>
      </w:r>
    </w:p>
    <w:p w14:paraId="127C609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花大姐的外形和生活习性：</w:t>
      </w:r>
    </w:p>
    <w:p w14:paraId="489344E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①瓢虫的膜翅：黑绸衬裙，顺顺溜溜，严丝合缝（指缝隙严密闭合）。（用词准确）</w:t>
      </w:r>
    </w:p>
    <w:p w14:paraId="54C7DC1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②外形：朱红的、瓷漆似的硬翅，有漂亮的小圆点，星点不同。（观察细致）</w:t>
      </w:r>
    </w:p>
    <w:p w14:paraId="125232D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③习性：吃蚜虫——益虫；吃马铃薯嫩叶——害虫。（喜爱之情）</w:t>
      </w:r>
    </w:p>
    <w:p w14:paraId="76756AE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（2）“独角仙”探究小组。</w:t>
      </w:r>
    </w:p>
    <w:p w14:paraId="1193D38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独角仙的外形和特点：</w:t>
      </w:r>
    </w:p>
    <w:p w14:paraId="6F25A166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①笨重  ②体长  ③壳深色、坚硬  ④头部尖端有角  ⑤力气大</w:t>
      </w:r>
    </w:p>
    <w:p w14:paraId="11ADC65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（3）“蚂蚱”探究小组。</w:t>
      </w:r>
    </w:p>
    <w:p w14:paraId="529E838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蚂蚱的外形、特点和种类：</w:t>
      </w:r>
    </w:p>
    <w:p w14:paraId="26285A96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①别称“挂大扁儿”  ②形态好画  ③飞起来咯咯作响  ④膜翅是淡淡的桃红色  ⑤土蚂蚱</w:t>
      </w:r>
    </w:p>
    <w:p w14:paraId="7527FB1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3.学生在小组内说说自己最感兴趣的内容，再全班汇报。</w:t>
      </w:r>
    </w:p>
    <w:p w14:paraId="19D88FF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4.制作《昆虫备忘录》。</w:t>
      </w:r>
    </w:p>
    <w:p w14:paraId="24173B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（1）各小组总结作者是怎样写的。（</w:t>
      </w:r>
      <w:r>
        <w:rPr>
          <w:rFonts w:hint="eastAsia" w:ascii="楷体" w:hAnsi="楷体" w:eastAsia="楷体" w:cs="楷体"/>
          <w:sz w:val="24"/>
        </w:rPr>
        <w:t>外形、特点、别称、习性等</w:t>
      </w:r>
      <w:r>
        <w:rPr>
          <w:rFonts w:hint="eastAsia" w:ascii="宋体" w:hAnsi="宋体" w:eastAsia="宋体" w:cs="宋体"/>
          <w:sz w:val="24"/>
        </w:rPr>
        <w:t>）</w:t>
      </w:r>
    </w:p>
    <w:p w14:paraId="2A3FC4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（2）全班交流，教师总结。（</w:t>
      </w:r>
      <w:r>
        <w:rPr>
          <w:rFonts w:hint="eastAsia" w:ascii="楷体" w:hAnsi="楷体" w:eastAsia="楷体" w:cs="楷体"/>
          <w:sz w:val="24"/>
        </w:rPr>
        <w:t>细致观察、善于思考、描写准确、修辞恰当</w:t>
      </w:r>
      <w:r>
        <w:rPr>
          <w:rFonts w:hint="eastAsia" w:ascii="宋体" w:hAnsi="宋体" w:eastAsia="宋体" w:cs="宋体"/>
          <w:sz w:val="24"/>
        </w:rPr>
        <w:t>）</w:t>
      </w:r>
    </w:p>
    <w:p w14:paraId="6B6F7BB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（3）用自己喜欢的方式，如表格、配有文字说明的图片，做一做自己的《昆虫备忘录》。</w:t>
      </w:r>
    </w:p>
    <w:p w14:paraId="2EEB09B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 w14:paraId="09E11F6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这节课我们随着作者汪曾祺了解了几种常见的昆虫，学习了怎样写好昆虫备忘录。希望同学们养成善于观察和思考的好习惯，也能写出自己的昆虫备忘录。</w:t>
      </w:r>
    </w:p>
    <w:p w14:paraId="1C7D9AEA"/>
    <w:p w14:paraId="19ACD23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60914DF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4*昆虫备忘录</w:t>
      </w:r>
    </w:p>
    <w:p w14:paraId="75726BC7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蜻蜓、苍蝇：复眼视觉灵敏</w:t>
      </w:r>
    </w:p>
    <w:p w14:paraId="419D970C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花大姐（瓢虫）：星点不同有益有害</w:t>
      </w:r>
    </w:p>
    <w:p w14:paraId="55B8749C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独角仙（甲虫）：头部有角力气大</w:t>
      </w:r>
    </w:p>
    <w:p w14:paraId="205E68EE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蚂蚱外形美（挂大扁儿）</w:t>
      </w:r>
    </w:p>
    <w:p w14:paraId="60EC2749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吐口水   讨厌（土蚂蚱）   细致观察</w:t>
      </w:r>
    </w:p>
    <w:p w14:paraId="5EABF788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描写准确</w:t>
      </w:r>
    </w:p>
    <w:p w14:paraId="0643F85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789B1C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次教学中，我先以讲解“复眼”部分的学习方法，根据阅读提示拟出自学要求，然后让学生通过小组自学，完成信息整理，自主学习。本次教学充分发挥出了学生在课堂中的主体地位，在学生自学时，我进行适宜的引导与帮助，进一步提高了学生的自主学习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C3DE0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8065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19B1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CC89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21A0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FF17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9460DB"/>
    <w:rsid w:val="00577B5C"/>
    <w:rsid w:val="005B7B32"/>
    <w:rsid w:val="006F7701"/>
    <w:rsid w:val="00903FF0"/>
    <w:rsid w:val="00AA49D1"/>
    <w:rsid w:val="00F46111"/>
    <w:rsid w:val="00F7642C"/>
    <w:rsid w:val="065C67F9"/>
    <w:rsid w:val="1A6D7DD7"/>
    <w:rsid w:val="249460DB"/>
    <w:rsid w:val="2E7F3FFA"/>
    <w:rsid w:val="35B3189C"/>
    <w:rsid w:val="3AC239E0"/>
    <w:rsid w:val="516A4430"/>
    <w:rsid w:val="5421627E"/>
    <w:rsid w:val="62CF790C"/>
    <w:rsid w:val="75C4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1462</Words>
  <Characters>1486</Characters>
  <Lines>0</Lines>
  <Paragraphs>0</Paragraphs>
  <TotalTime>0</TotalTime>
  <ScaleCrop>false</ScaleCrop>
  <LinksUpToDate>false</LinksUpToDate>
  <CharactersWithSpaces>1508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2025-07-30T13:57:48Z</dcterms:created>
  <dc:creator>Administrator</dc:creator>
  <cp:lastModifiedBy>上帝掷骰子吗</cp:lastModifiedBy>
  <dcterms:modified xsi:type="dcterms:W3CDTF">2025-07-30T13:57:49Z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50A516F77ACD4DA18DA43F595A0ED33C_12</vt:lpwstr>
  </property>
</Properties>
</file>